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1E9" w14:textId="77777777" w:rsidR="00581167" w:rsidRPr="00581167" w:rsidRDefault="00581167" w:rsidP="00581167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581167">
        <w:rPr>
          <w:rFonts w:ascii="inherit" w:hAnsi="inherit"/>
          <w:color w:val="000000"/>
          <w:spacing w:val="-5"/>
          <w:sz w:val="28"/>
          <w:szCs w:val="16"/>
        </w:rPr>
        <w:t xml:space="preserve">Пресс-релиз 17.12.2020 года в </w:t>
      </w:r>
      <w:proofErr w:type="spellStart"/>
      <w:r w:rsidRPr="00581167">
        <w:rPr>
          <w:rFonts w:ascii="inherit" w:hAnsi="inherit"/>
          <w:color w:val="000000"/>
          <w:spacing w:val="-5"/>
          <w:sz w:val="28"/>
          <w:szCs w:val="16"/>
        </w:rPr>
        <w:t>г.Ростов</w:t>
      </w:r>
      <w:proofErr w:type="spellEnd"/>
      <w:r w:rsidRPr="00581167">
        <w:rPr>
          <w:rFonts w:ascii="inherit" w:hAnsi="inherit"/>
          <w:color w:val="000000"/>
          <w:spacing w:val="-5"/>
          <w:sz w:val="28"/>
          <w:szCs w:val="16"/>
        </w:rPr>
        <w:t>-на-Дону в дистанционном режиме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округу за 11 месяцев 2020 года».</w:t>
      </w:r>
    </w:p>
    <w:p w14:paraId="3D1F1D10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4C30FCB8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A89C8B8" w14:textId="6DAACABF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 ходе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проведения  ежеквартального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52E602D9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Видео запись доклада публичного обсуждения размещена на сайте Южного УГЖДН Ространснадзора</w:t>
      </w:r>
    </w:p>
    <w:p w14:paraId="5D082E06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1DDA8B4D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641ECAC2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0C5560C0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разъяснительная работа по порядку получения свидетельств на право управлением локомотивом, ССПС, МВПС.</w:t>
      </w:r>
    </w:p>
    <w:p w14:paraId="426D6B49" w14:textId="77777777" w:rsidR="00581167" w:rsidRDefault="00581167" w:rsidP="0058116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</w:t>
      </w:r>
    </w:p>
    <w:p w14:paraId="36E70DDE" w14:textId="0580B9A0" w:rsidR="00250B39" w:rsidRPr="00581167" w:rsidRDefault="00250B39" w:rsidP="00581167"/>
    <w:sectPr w:rsidR="00250B39" w:rsidRPr="00581167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0F2EB6"/>
    <w:rsid w:val="001542E1"/>
    <w:rsid w:val="001939B9"/>
    <w:rsid w:val="00250B39"/>
    <w:rsid w:val="002614B6"/>
    <w:rsid w:val="003E457E"/>
    <w:rsid w:val="003F3D68"/>
    <w:rsid w:val="004552AA"/>
    <w:rsid w:val="00501ED4"/>
    <w:rsid w:val="00572233"/>
    <w:rsid w:val="00581167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2022-09-25T10:14:00Z</dcterms:created>
  <dcterms:modified xsi:type="dcterms:W3CDTF">2022-09-25T10:14:00Z</dcterms:modified>
</cp:coreProperties>
</file>